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3" w:rsidRPr="00154A03" w:rsidRDefault="00154A03" w:rsidP="00154A03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b/>
          <w:color w:val="000000"/>
          <w:kern w:val="0"/>
          <w:sz w:val="22"/>
        </w:rPr>
      </w:pP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Shanghai Theatre Academy</w:t>
      </w:r>
    </w:p>
    <w:p w:rsidR="00154A03" w:rsidRPr="00154A03" w:rsidRDefault="00154A03" w:rsidP="00154A03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b/>
          <w:color w:val="000000"/>
          <w:kern w:val="0"/>
          <w:sz w:val="22"/>
        </w:rPr>
      </w:pP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201</w:t>
      </w:r>
      <w:r w:rsidR="001B456D">
        <w:rPr>
          <w:rFonts w:ascii="Arial" w:eastAsia="宋体" w:hAnsi="Arial" w:cs="Arial" w:hint="eastAsia"/>
          <w:b/>
          <w:color w:val="000000"/>
          <w:kern w:val="0"/>
          <w:sz w:val="22"/>
        </w:rPr>
        <w:t>7</w:t>
      </w:r>
      <w:r w:rsidRPr="00154A03">
        <w:rPr>
          <w:rFonts w:ascii="Arial" w:eastAsia="宋体" w:hAnsi="Arial" w:cs="Arial"/>
          <w:b/>
          <w:color w:val="000000"/>
          <w:kern w:val="0"/>
          <w:sz w:val="22"/>
        </w:rPr>
        <w:t> Winter Institute Application</w:t>
      </w:r>
    </w:p>
    <w:p w:rsidR="00154A03" w:rsidRPr="00154A03" w:rsidRDefault="00154A03" w:rsidP="00154A0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154A03">
        <w:rPr>
          <w:rFonts w:ascii="Arial" w:eastAsia="宋体" w:hAnsi="Arial" w:cs="Arial"/>
          <w:color w:val="000000"/>
          <w:kern w:val="0"/>
          <w:sz w:val="22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898"/>
        <w:gridCol w:w="2930"/>
      </w:tblGrid>
      <w:tr w:rsidR="00154A03" w:rsidRPr="00154A03" w:rsidTr="00154A03">
        <w:trPr>
          <w:trHeight w:val="6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Name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Given Name                   Family Name  </w:t>
            </w:r>
          </w:p>
        </w:tc>
      </w:tr>
      <w:tr w:rsidR="00154A03" w:rsidRPr="00154A03" w:rsidTr="00154A03">
        <w:trPr>
          <w:trHeight w:val="5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Male/Female</w:t>
            </w:r>
          </w:p>
        </w:tc>
      </w:tr>
      <w:tr w:rsidR="00154A03" w:rsidRPr="00154A03" w:rsidTr="00154A03">
        <w:trPr>
          <w:trHeight w:val="8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Date and Place of Birth</w:t>
            </w:r>
          </w:p>
        </w:tc>
      </w:tr>
      <w:tr w:rsidR="00154A03" w:rsidRPr="00154A03" w:rsidTr="00154A03">
        <w:trPr>
          <w:trHeight w:val="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Passport 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University</w:t>
            </w:r>
          </w:p>
        </w:tc>
      </w:tr>
      <w:tr w:rsidR="00154A03" w:rsidRPr="00154A03" w:rsidTr="00154A03">
        <w:trPr>
          <w:trHeight w:val="7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Primary Telephone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Email</w:t>
            </w:r>
          </w:p>
        </w:tc>
      </w:tr>
      <w:tr w:rsidR="00154A03" w:rsidRPr="00154A03" w:rsidTr="00154A03">
        <w:trPr>
          <w:trHeight w:val="125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Permanent Home Address</w:t>
            </w:r>
          </w:p>
        </w:tc>
      </w:tr>
      <w:tr w:rsidR="00154A03" w:rsidRPr="00154A03" w:rsidTr="00154A03">
        <w:trPr>
          <w:trHeight w:val="31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ind w:left="-63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Educational Background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Name of university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Date of entrance and expected graduation date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Type of diploma or degree expected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Area of study</w:t>
            </w:r>
          </w:p>
        </w:tc>
      </w:tr>
      <w:tr w:rsidR="00154A03" w:rsidRPr="00154A03" w:rsidTr="00154A03">
        <w:trPr>
          <w:trHeight w:val="147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Please include the name, address and telephone number of a contact that can be reached from China in case of emergency</w:t>
            </w:r>
          </w:p>
        </w:tc>
      </w:tr>
      <w:tr w:rsidR="00154A03" w:rsidRPr="00154A03" w:rsidTr="00154A03">
        <w:trPr>
          <w:trHeight w:val="363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Please tell us why you want to attend the Winter Institute:</w:t>
            </w:r>
          </w:p>
          <w:p w:rsidR="00154A03" w:rsidRPr="00154A03" w:rsidRDefault="00154A03" w:rsidP="00154A03">
            <w:pPr>
              <w:widowControl/>
              <w:ind w:left="-63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54A03" w:rsidRPr="00154A03" w:rsidTr="00154A03">
        <w:trPr>
          <w:trHeight w:val="183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Anything else you would like to tell us?</w:t>
            </w:r>
          </w:p>
        </w:tc>
      </w:tr>
      <w:tr w:rsidR="00154A03" w:rsidRPr="00154A03" w:rsidTr="00154A03">
        <w:trPr>
          <w:trHeight w:val="140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Please specify if you need STA to help with hotel reservation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Yes  □      Arrival                   Departure</w:t>
            </w:r>
          </w:p>
          <w:p w:rsidR="00154A03" w:rsidRPr="00154A03" w:rsidRDefault="00154A03" w:rsidP="00154A03">
            <w:pPr>
              <w:widowControl/>
              <w:ind w:firstLine="407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$</w:t>
            </w:r>
            <w:r w:rsidR="00465FDE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3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5 per person per day for double room (WIFI included, not including breakfast)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No   □</w:t>
            </w:r>
          </w:p>
        </w:tc>
      </w:tr>
      <w:tr w:rsidR="00154A03" w:rsidRPr="00154A03" w:rsidTr="00154A03">
        <w:trPr>
          <w:trHeight w:val="20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Please sign below to verify that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(1) All the information given in this form is true and correct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．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(2) You shall abide by the laws of the government of P. R. China and the regulations of Shanghai Theatre Academy.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Applicant's Signature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：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                      Date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：</w:t>
            </w:r>
          </w:p>
        </w:tc>
      </w:tr>
      <w:tr w:rsidR="00154A03" w:rsidRPr="00154A03" w:rsidTr="00154A03">
        <w:trPr>
          <w:trHeight w:val="159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Applicant should submit the following documents with the application form before Dec 15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  <w:vertAlign w:val="superscript"/>
              </w:rPr>
              <w:t>th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,201</w:t>
            </w:r>
            <w:r w:rsidR="00465FDE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</w:t>
            </w: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(1) Proof of your current university enrollment</w:t>
            </w:r>
          </w:p>
          <w:p w:rsidR="00154A03" w:rsidRPr="00154A03" w:rsidRDefault="00154A03" w:rsidP="00154A03">
            <w:pPr>
              <w:widowControl/>
              <w:ind w:left="-63" w:firstLine="78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(2) Scan of your student ID card</w:t>
            </w:r>
          </w:p>
          <w:p w:rsidR="00154A03" w:rsidRPr="00154A03" w:rsidRDefault="00154A03" w:rsidP="00154A0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A03">
              <w:rPr>
                <w:rFonts w:ascii="Arial" w:eastAsia="宋体" w:hAnsi="Arial" w:cs="Arial"/>
                <w:kern w:val="0"/>
                <w:sz w:val="24"/>
                <w:szCs w:val="24"/>
              </w:rPr>
              <w:t>(3) Your resume</w:t>
            </w:r>
          </w:p>
        </w:tc>
      </w:tr>
    </w:tbl>
    <w:p w:rsidR="00154A03" w:rsidRPr="00154A03" w:rsidRDefault="00154A03" w:rsidP="00154A0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154A03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91022E" w:rsidRDefault="0091022E"/>
    <w:sectPr w:rsidR="0091022E" w:rsidSect="00B91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91" w:rsidRDefault="00B36091" w:rsidP="00154A03">
      <w:r>
        <w:separator/>
      </w:r>
    </w:p>
  </w:endnote>
  <w:endnote w:type="continuationSeparator" w:id="0">
    <w:p w:rsidR="00B36091" w:rsidRDefault="00B36091" w:rsidP="0015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91" w:rsidRDefault="00B36091" w:rsidP="00154A03">
      <w:r>
        <w:separator/>
      </w:r>
    </w:p>
  </w:footnote>
  <w:footnote w:type="continuationSeparator" w:id="0">
    <w:p w:rsidR="00B36091" w:rsidRDefault="00B36091" w:rsidP="0015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A03"/>
    <w:rsid w:val="00154A03"/>
    <w:rsid w:val="001B456D"/>
    <w:rsid w:val="00465FDE"/>
    <w:rsid w:val="0091022E"/>
    <w:rsid w:val="00A52539"/>
    <w:rsid w:val="00B36091"/>
    <w:rsid w:val="00B821F4"/>
    <w:rsid w:val="00B91F22"/>
    <w:rsid w:val="00E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A03"/>
    <w:rPr>
      <w:sz w:val="18"/>
      <w:szCs w:val="18"/>
    </w:rPr>
  </w:style>
  <w:style w:type="paragraph" w:customStyle="1" w:styleId="s4">
    <w:name w:val="s4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rsid w:val="00154A03"/>
  </w:style>
  <w:style w:type="paragraph" w:customStyle="1" w:styleId="s5">
    <w:name w:val="s5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6">
    <w:name w:val="s6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8">
    <w:name w:val="s8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0">
    <w:name w:val="s10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9">
    <w:name w:val="s9"/>
    <w:basedOn w:val="a0"/>
    <w:rsid w:val="00154A03"/>
  </w:style>
  <w:style w:type="character" w:customStyle="1" w:styleId="s12">
    <w:name w:val="s12"/>
    <w:basedOn w:val="a0"/>
    <w:rsid w:val="00154A03"/>
  </w:style>
  <w:style w:type="paragraph" w:customStyle="1" w:styleId="s14">
    <w:name w:val="s14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0">
    <w:name w:val="s20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9">
    <w:name w:val="s19"/>
    <w:basedOn w:val="a0"/>
    <w:rsid w:val="00154A03"/>
  </w:style>
  <w:style w:type="paragraph" w:customStyle="1" w:styleId="s25">
    <w:name w:val="s25"/>
    <w:basedOn w:val="a"/>
    <w:rsid w:val="00154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8">
    <w:name w:val="s28"/>
    <w:basedOn w:val="a0"/>
    <w:rsid w:val="0015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0</DocSecurity>
  <Lines>9</Lines>
  <Paragraphs>2</Paragraphs>
  <ScaleCrop>false</ScaleCrop>
  <Company>MS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2015-10-19T08:22:00Z</dcterms:created>
  <dcterms:modified xsi:type="dcterms:W3CDTF">2016-11-03T08:56:00Z</dcterms:modified>
</cp:coreProperties>
</file>